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36C02" w14:textId="77777777" w:rsidR="00176C2B" w:rsidRDefault="00176C2B" w:rsidP="00176C2B">
      <w:r>
        <w:t>Размещаем стратегически:</w:t>
      </w:r>
    </w:p>
    <w:p w14:paraId="1EC348F1" w14:textId="77777777" w:rsidR="00176C2B" w:rsidRDefault="00176C2B" w:rsidP="00176C2B">
      <w:pPr>
        <w:jc w:val="center"/>
      </w:pPr>
      <w:r>
        <w:t>1. Обучающие семинары для профессий в области ГНБ с выдачей сертификатов;</w:t>
      </w:r>
    </w:p>
    <w:p w14:paraId="44D21294" w14:textId="77777777" w:rsidR="00176C2B" w:rsidRDefault="00176C2B" w:rsidP="00176C2B">
      <w:r>
        <w:t xml:space="preserve">В Сентябре 2019года прошло знаковое мероприятие в городе Новороссийск. </w:t>
      </w:r>
    </w:p>
    <w:p w14:paraId="4A1F871D" w14:textId="77777777" w:rsidR="00176C2B" w:rsidRDefault="00176C2B" w:rsidP="00176C2B">
      <w:r>
        <w:t>Семинар: «2019 год. Россия. Рынок ГНБ.   Современное состояние и вектор развития»</w:t>
      </w:r>
    </w:p>
    <w:p w14:paraId="368F4B16" w14:textId="77777777" w:rsidR="00176C2B" w:rsidRDefault="00176C2B" w:rsidP="00176C2B">
      <w:r>
        <w:t>Данный семинар организован Международной Ассоциацией Специалистов Горизонтального Направленного Бурения.</w:t>
      </w:r>
    </w:p>
    <w:p w14:paraId="324065E2" w14:textId="77777777" w:rsidR="00176C2B" w:rsidRDefault="00176C2B" w:rsidP="00176C2B">
      <w:r>
        <w:t>На данном мероприятии компания «ГЛОБАЛ ТРЕЙД» стала членом ассоциации. Мы искренне рады данному событию и готовы привнести в ассоциацию свои опыт и знания.</w:t>
      </w:r>
    </w:p>
    <w:p w14:paraId="6B914F3D" w14:textId="77777777" w:rsidR="00176C2B" w:rsidRPr="002C4729" w:rsidRDefault="00176C2B" w:rsidP="00176C2B">
      <w:r>
        <w:t xml:space="preserve">В сентябре мы организовали ознакомление членов МАС ГНБ с современными технологиями </w:t>
      </w:r>
      <w:r w:rsidRPr="00AB7D35">
        <w:t>DCI (</w:t>
      </w:r>
      <w:proofErr w:type="spellStart"/>
      <w:r w:rsidRPr="00AB7D35">
        <w:t>Digital</w:t>
      </w:r>
      <w:proofErr w:type="spellEnd"/>
      <w:r w:rsidRPr="00AB7D35">
        <w:t> </w:t>
      </w:r>
      <w:proofErr w:type="spellStart"/>
      <w:r w:rsidRPr="00AB7D35">
        <w:t>Control</w:t>
      </w:r>
      <w:proofErr w:type="spellEnd"/>
      <w:r w:rsidRPr="00AB7D35">
        <w:t> </w:t>
      </w:r>
      <w:proofErr w:type="spellStart"/>
      <w:r w:rsidRPr="00AB7D35">
        <w:t>Incorporated</w:t>
      </w:r>
      <w:proofErr w:type="spellEnd"/>
      <w:r w:rsidRPr="00AB7D35">
        <w:t>)</w:t>
      </w:r>
      <w:r w:rsidRPr="002C4729">
        <w:t xml:space="preserve">. </w:t>
      </w:r>
      <w:r>
        <w:rPr>
          <w:lang w:val="en-US"/>
        </w:rPr>
        <w:t>DCI</w:t>
      </w:r>
      <w:r w:rsidRPr="002C4729">
        <w:t xml:space="preserve"> </w:t>
      </w:r>
      <w:r>
        <w:t>за последние несколько лет подготовили новинки не имеющие аналогов в мире.</w:t>
      </w:r>
    </w:p>
    <w:p w14:paraId="4099C395" w14:textId="77777777" w:rsidR="00176C2B" w:rsidRPr="002C4729" w:rsidRDefault="00176C2B" w:rsidP="00176C2B">
      <w:pPr>
        <w:pStyle w:val="db9fe9049761426654245bb2dd862eecmsonormal"/>
        <w:shd w:val="clear" w:color="auto" w:fill="FFFFFF"/>
        <w:spacing w:before="0" w:beforeAutospacing="0" w:after="0" w:afterAutospacing="0"/>
      </w:pPr>
      <w:r>
        <w:t xml:space="preserve">От своего имени мы приглашаем Вас </w:t>
      </w:r>
      <w:r w:rsidRPr="002C4729">
        <w:t>на участие в ежегодной зимней образовательной программе МАС ГНБ (10 по 17 февраля 2020 года) санаторий «Васильевский» (20 км. от города Казани):</w:t>
      </w:r>
    </w:p>
    <w:p w14:paraId="65F0FEAC" w14:textId="77777777" w:rsidR="00176C2B" w:rsidRDefault="00176C2B" w:rsidP="00176C2B">
      <w:pPr>
        <w:pStyle w:val="db9fe9049761426654245bb2dd862eecmsonormal"/>
        <w:shd w:val="clear" w:color="auto" w:fill="FFFFFF"/>
        <w:spacing w:before="0" w:beforeAutospacing="0" w:after="0" w:afterAutospacing="0"/>
      </w:pPr>
      <w:r w:rsidRPr="002C4729">
        <w:t>XVI ежегодный учебный семинар операторов комплексов ГНБ и X ежегодный семинар повышения квалификации ИТР в области ГНБ.</w:t>
      </w:r>
    </w:p>
    <w:p w14:paraId="6966FAA0" w14:textId="77777777" w:rsidR="00176C2B" w:rsidRDefault="00176C2B" w:rsidP="00176C2B">
      <w:pPr>
        <w:pStyle w:val="db9fe9049761426654245bb2dd862eecmsonormal"/>
        <w:shd w:val="clear" w:color="auto" w:fill="FFFFFF"/>
        <w:spacing w:before="0" w:beforeAutospacing="0" w:after="0" w:afterAutospacing="0"/>
      </w:pPr>
    </w:p>
    <w:p w14:paraId="2EA9CCC7" w14:textId="77777777" w:rsidR="00176C2B" w:rsidRDefault="00176C2B" w:rsidP="00176C2B">
      <w:pPr>
        <w:pStyle w:val="db9fe9049761426654245bb2dd862eecmsonormal"/>
        <w:shd w:val="clear" w:color="auto" w:fill="FFFFFF"/>
        <w:spacing w:before="0" w:beforeAutospacing="0" w:after="0" w:afterAutospacing="0"/>
      </w:pPr>
      <w:r>
        <w:t>На данных ежегодных мероприятиях Вы можете</w:t>
      </w:r>
      <w:r w:rsidRPr="002C4729">
        <w:t xml:space="preserve"> </w:t>
      </w:r>
      <w:r>
        <w:t>обучить своих сотрудников с выдачей сертификата. Так же Вы можете пройти курсы повышения квалификации.</w:t>
      </w:r>
    </w:p>
    <w:p w14:paraId="4321C369" w14:textId="77777777" w:rsidR="00176C2B" w:rsidRDefault="00176C2B" w:rsidP="00176C2B">
      <w:pPr>
        <w:pStyle w:val="db9fe9049761426654245bb2dd862eecmsonormal"/>
        <w:shd w:val="clear" w:color="auto" w:fill="FFFFFF"/>
        <w:spacing w:before="0" w:beforeAutospacing="0" w:after="0" w:afterAutospacing="0"/>
      </w:pPr>
    </w:p>
    <w:p w14:paraId="01527A2D" w14:textId="77777777" w:rsidR="00176C2B" w:rsidRDefault="00176C2B" w:rsidP="00176C2B">
      <w:pPr>
        <w:pStyle w:val="db9fe9049761426654245bb2dd862eecmsonormal"/>
        <w:shd w:val="clear" w:color="auto" w:fill="FFFFFF"/>
        <w:spacing w:before="0" w:beforeAutospacing="0" w:after="0" w:afterAutospacing="0"/>
      </w:pPr>
    </w:p>
    <w:p w14:paraId="5425BA75" w14:textId="77777777" w:rsidR="00176C2B" w:rsidRDefault="00176C2B" w:rsidP="00176C2B">
      <w:pPr>
        <w:pStyle w:val="db9fe9049761426654245bb2dd862eecmsonormal"/>
        <w:shd w:val="clear" w:color="auto" w:fill="FFFFFF"/>
        <w:spacing w:before="0" w:beforeAutospacing="0" w:after="0" w:afterAutospacing="0"/>
      </w:pPr>
      <w:r>
        <w:t>Узнать подробности Вы можете у менеджеров нашей компании: ссылка на страницу</w:t>
      </w:r>
    </w:p>
    <w:p w14:paraId="466EF77E" w14:textId="77777777" w:rsidR="00176C2B" w:rsidRDefault="00176C2B" w:rsidP="00176C2B">
      <w:pPr>
        <w:pStyle w:val="db9fe9049761426654245bb2dd862eecmsonormal"/>
        <w:shd w:val="clear" w:color="auto" w:fill="FFFFFF"/>
        <w:spacing w:before="0" w:beforeAutospacing="0" w:after="0" w:afterAutospacing="0"/>
      </w:pPr>
      <w:r w:rsidRPr="002C4729">
        <w:t>http://gtmachine.ru/contacts/</w:t>
      </w:r>
    </w:p>
    <w:p w14:paraId="2A196BAD" w14:textId="77777777" w:rsidR="00176C2B" w:rsidRDefault="00176C2B" w:rsidP="00176C2B">
      <w:pPr>
        <w:pStyle w:val="db9fe9049761426654245bb2dd862eecmsonormal"/>
        <w:shd w:val="clear" w:color="auto" w:fill="FFFFFF"/>
        <w:spacing w:before="0" w:beforeAutospacing="0" w:after="0" w:afterAutospacing="0"/>
      </w:pPr>
    </w:p>
    <w:p w14:paraId="2C448997" w14:textId="77777777" w:rsidR="00176C2B" w:rsidRDefault="00176C2B" w:rsidP="00176C2B">
      <w:pPr>
        <w:pStyle w:val="db9fe9049761426654245bb2dd862eecmsonormal"/>
        <w:shd w:val="clear" w:color="auto" w:fill="FFFFFF"/>
        <w:spacing w:before="0" w:beforeAutospacing="0" w:after="0" w:afterAutospacing="0"/>
      </w:pPr>
    </w:p>
    <w:p w14:paraId="5C5F331B" w14:textId="77777777" w:rsidR="00176C2B" w:rsidRPr="002C4729" w:rsidRDefault="00176C2B" w:rsidP="00176C2B">
      <w:pPr>
        <w:pStyle w:val="db9fe9049761426654245bb2dd862eecmsonormal"/>
        <w:shd w:val="clear" w:color="auto" w:fill="FFFFFF"/>
        <w:spacing w:before="0" w:beforeAutospacing="0" w:after="0" w:afterAutospacing="0"/>
      </w:pPr>
    </w:p>
    <w:p w14:paraId="4B387710" w14:textId="77777777" w:rsidR="00176C2B" w:rsidRPr="002C4729" w:rsidRDefault="00176C2B" w:rsidP="00176C2B">
      <w:r>
        <w:t>2. Контроль бурового раствора в скважине. Новый уровень экономии при бурении ГНБ;</w:t>
      </w:r>
    </w:p>
    <w:p w14:paraId="503C7C00" w14:textId="77777777" w:rsidR="00176C2B" w:rsidRDefault="00176C2B" w:rsidP="00176C2B">
      <w:r>
        <w:t xml:space="preserve">Зачастую во время бурения можно встретить сразу несколько типов грунтов и </w:t>
      </w:r>
      <w:proofErr w:type="gramStart"/>
      <w:r>
        <w:t>подземные препятствия</w:t>
      </w:r>
      <w:proofErr w:type="gramEnd"/>
      <w:r>
        <w:t xml:space="preserve"> не указанные на плане. В таких случаях сразу подготовиться и замешать универсальный раствор не представляется возможным.</w:t>
      </w:r>
    </w:p>
    <w:p w14:paraId="3B6DE803" w14:textId="77777777" w:rsidR="00176C2B" w:rsidRDefault="00176C2B" w:rsidP="00176C2B">
      <w:proofErr w:type="spellStart"/>
      <w:r>
        <w:rPr>
          <w:lang w:val="en-US"/>
        </w:rPr>
        <w:t>DigiTrak</w:t>
      </w:r>
      <w:proofErr w:type="spellEnd"/>
      <w:r w:rsidRPr="002A508A">
        <w:t xml:space="preserve"> </w:t>
      </w:r>
      <w:r>
        <w:t>встраивает в свои трансмиттеры специальный датчик. Датчик давления раствора в скважине. Вы получаете данные в реальном времени о правильности рецептуры. При резком изменении давления Вы можете своевременно изменить</w:t>
      </w:r>
      <w:bookmarkStart w:id="0" w:name="_GoBack"/>
      <w:bookmarkEnd w:id="0"/>
      <w:r>
        <w:t xml:space="preserve"> рецептуру.</w:t>
      </w:r>
    </w:p>
    <w:p w14:paraId="026A9708" w14:textId="0D472C28" w:rsidR="00176C2B" w:rsidRDefault="00176C2B" w:rsidP="00176C2B">
      <w:r>
        <w:t>Экономьте на бентоните и безаварийных прокол</w:t>
      </w:r>
      <w:r w:rsidR="007E3B36">
        <w:t>ах</w:t>
      </w:r>
      <w:r>
        <w:t>.</w:t>
      </w:r>
    </w:p>
    <w:p w14:paraId="4E30BC83" w14:textId="77777777" w:rsidR="00176C2B" w:rsidRDefault="00176C2B" w:rsidP="00176C2B"/>
    <w:p w14:paraId="3EBCC6AF" w14:textId="77777777" w:rsidR="00176C2B" w:rsidRDefault="00176C2B" w:rsidP="00176C2B">
      <w:r>
        <w:t>Подробнее о возможностях современной системы локации по ссылке:</w:t>
      </w:r>
    </w:p>
    <w:p w14:paraId="6B1EF0ED" w14:textId="77777777" w:rsidR="00176C2B" w:rsidRPr="002A508A" w:rsidRDefault="00176C2B" w:rsidP="00176C2B">
      <w:r w:rsidRPr="00434AEB">
        <w:t>http://gtmachine.ru/catalog/Lokatsionnye-sistemy/lokatsiya-gnb-digitrak-falcon-f5/</w:t>
      </w:r>
    </w:p>
    <w:p w14:paraId="1D0DADA2" w14:textId="77777777" w:rsidR="00176C2B" w:rsidRDefault="00176C2B" w:rsidP="00176C2B"/>
    <w:p w14:paraId="30CAEB4E" w14:textId="77777777" w:rsidR="00176C2B" w:rsidRDefault="00176C2B" w:rsidP="00176C2B">
      <w:r>
        <w:br w:type="page"/>
      </w:r>
    </w:p>
    <w:p w14:paraId="73B1E5CD" w14:textId="77777777" w:rsidR="00176C2B" w:rsidRDefault="00176C2B" w:rsidP="00176C2B">
      <w:r>
        <w:lastRenderedPageBreak/>
        <w:t>3. Стабильность получения данных от локатора на повторитель доступна каждому;</w:t>
      </w:r>
    </w:p>
    <w:p w14:paraId="0AC9DAD8" w14:textId="77777777" w:rsidR="00176C2B" w:rsidRDefault="00176C2B" w:rsidP="00176C2B">
      <w:pPr>
        <w:ind w:firstLine="708"/>
      </w:pPr>
      <w:r>
        <w:t>Зачастую покупая систему локации подешевле. Система покупается у посредников в той комплектации, которая есть по наличию или которая выгоднее для поставщика.</w:t>
      </w:r>
    </w:p>
    <w:p w14:paraId="7CDD3D33" w14:textId="77777777" w:rsidR="00176C2B" w:rsidRDefault="00176C2B" w:rsidP="00176C2B">
      <w:pPr>
        <w:ind w:firstLine="708"/>
      </w:pPr>
      <w:r>
        <w:t xml:space="preserve">Компания «ГЛОБАЛ ТРЕЙД» являясь официальным дилером комплектует системы локации аксессуарами под задачи клиента. Перед продажей мы уточняем какие задачи будут стоять перед системой локации и только потом предлагаем комплектацию и цену. </w:t>
      </w:r>
    </w:p>
    <w:p w14:paraId="4E81B83A" w14:textId="77777777" w:rsidR="00176C2B" w:rsidRDefault="00176C2B" w:rsidP="00176C2B">
      <w:pPr>
        <w:ind w:firstLine="708"/>
      </w:pPr>
      <w:r>
        <w:t>На самом деле при проколах от 300 метров клиенты могут столкнуться с потерей данных на повторителе. Данная проблема решается несколькими способами:</w:t>
      </w:r>
    </w:p>
    <w:p w14:paraId="618555B8" w14:textId="77777777" w:rsidR="00176C2B" w:rsidRDefault="00176C2B" w:rsidP="00176C2B">
      <w:pPr>
        <w:pStyle w:val="a3"/>
        <w:numPr>
          <w:ilvl w:val="0"/>
          <w:numId w:val="1"/>
        </w:numPr>
      </w:pPr>
      <w:r>
        <w:t xml:space="preserve">Мы все системы комплектуем длинной штыревой антенной. Данная антенна гарантирует стабильность сигнала до 300метров со стандартным повторителем и 500м с повторителем Аврора и </w:t>
      </w:r>
      <w:r>
        <w:rPr>
          <w:lang w:val="en-US"/>
        </w:rPr>
        <w:t>FSD</w:t>
      </w:r>
      <w:r w:rsidRPr="009C2B96">
        <w:t xml:space="preserve"> (</w:t>
      </w:r>
      <w:r>
        <w:t xml:space="preserve">от классических систем серии </w:t>
      </w:r>
      <w:r>
        <w:rPr>
          <w:lang w:val="en-US"/>
        </w:rPr>
        <w:t>F</w:t>
      </w:r>
      <w:r w:rsidRPr="009C2B96">
        <w:t>)</w:t>
      </w:r>
      <w:r>
        <w:t>.</w:t>
      </w:r>
    </w:p>
    <w:p w14:paraId="53366D14" w14:textId="77777777" w:rsidR="00176C2B" w:rsidRDefault="00176C2B" w:rsidP="00176C2B">
      <w:pPr>
        <w:pStyle w:val="a3"/>
        <w:numPr>
          <w:ilvl w:val="0"/>
          <w:numId w:val="1"/>
        </w:numPr>
      </w:pPr>
      <w:r>
        <w:t xml:space="preserve">При необходимости работы в трудных городских условиях при больших помехах в телеметрии </w:t>
      </w:r>
      <w:proofErr w:type="gramStart"/>
      <w:r>
        <w:t>-  мы</w:t>
      </w:r>
      <w:proofErr w:type="gramEnd"/>
      <w:r>
        <w:t xml:space="preserve"> предлагаем специальные фильтра, которые позволяют среди сильных шумов выделить сигнал от локатора к повторителю.</w:t>
      </w:r>
    </w:p>
    <w:p w14:paraId="6A036E0E" w14:textId="77777777" w:rsidR="00176C2B" w:rsidRDefault="00176C2B" w:rsidP="00176C2B">
      <w:pPr>
        <w:pStyle w:val="a3"/>
        <w:ind w:left="1068"/>
      </w:pPr>
      <w:r>
        <w:t>Подробнее по ссылке:</w:t>
      </w:r>
      <w:r w:rsidRPr="009C2B96">
        <w:t xml:space="preserve"> http://gtmachine.ru/catalog/Lokatsionnye-sistemy/aksessuary/filtr-dlya-dlinnoy-shtyrevoy-antenny/</w:t>
      </w:r>
    </w:p>
    <w:p w14:paraId="20A20E77" w14:textId="77777777" w:rsidR="00176C2B" w:rsidRDefault="00176C2B" w:rsidP="00176C2B">
      <w:pPr>
        <w:pStyle w:val="a3"/>
        <w:numPr>
          <w:ilvl w:val="0"/>
          <w:numId w:val="1"/>
        </w:numPr>
      </w:pPr>
      <w:r>
        <w:t xml:space="preserve">Для более длинных, не стандартных проколов мы всегда держим на складе антенны </w:t>
      </w:r>
      <w:proofErr w:type="spellStart"/>
      <w:r>
        <w:t>Ягер</w:t>
      </w:r>
      <w:proofErr w:type="spellEnd"/>
      <w:r>
        <w:t>. По своим свойствам она может применяться при проколах до километра и более.</w:t>
      </w:r>
    </w:p>
    <w:p w14:paraId="0411BCFB" w14:textId="77777777" w:rsidR="00176C2B" w:rsidRDefault="00176C2B" w:rsidP="00176C2B"/>
    <w:p w14:paraId="378BA32E" w14:textId="77777777" w:rsidR="00176C2B" w:rsidRDefault="00176C2B" w:rsidP="00176C2B">
      <w:r>
        <w:t>За более подробной информацией обращайтесь к менеджерам по ссылке:</w:t>
      </w:r>
    </w:p>
    <w:p w14:paraId="02FFE5D2" w14:textId="77777777" w:rsidR="00176C2B" w:rsidRDefault="00176C2B" w:rsidP="00176C2B">
      <w:pPr>
        <w:pStyle w:val="db9fe9049761426654245bb2dd862eecmsonormal"/>
        <w:shd w:val="clear" w:color="auto" w:fill="FFFFFF"/>
        <w:spacing w:before="0" w:beforeAutospacing="0" w:after="0" w:afterAutospacing="0"/>
      </w:pPr>
      <w:r w:rsidRPr="002C4729">
        <w:t>http://gtmachine.ru/contacts/</w:t>
      </w:r>
    </w:p>
    <w:p w14:paraId="2E204F0E" w14:textId="77777777" w:rsidR="00176C2B" w:rsidRDefault="00176C2B" w:rsidP="00176C2B"/>
    <w:p w14:paraId="2885948C" w14:textId="77777777" w:rsidR="00176C2B" w:rsidRDefault="00176C2B" w:rsidP="00176C2B"/>
    <w:p w14:paraId="27A07BC7" w14:textId="77777777" w:rsidR="00176C2B" w:rsidRPr="00F25C69" w:rsidRDefault="00176C2B" w:rsidP="00176C2B">
      <w:r>
        <w:t xml:space="preserve">4. Системы локации фиксируют и глубину бурения, и точки </w:t>
      </w:r>
      <w:r>
        <w:rPr>
          <w:lang w:val="en-US"/>
        </w:rPr>
        <w:t>GPS</w:t>
      </w:r>
      <w:r w:rsidRPr="00F25C69">
        <w:t xml:space="preserve"> </w:t>
      </w:r>
      <w:r>
        <w:t>по выполненному объекту.</w:t>
      </w:r>
    </w:p>
    <w:p w14:paraId="52B94E9E" w14:textId="77777777" w:rsidR="00176C2B" w:rsidRDefault="00176C2B" w:rsidP="00176C2B">
      <w:r>
        <w:t xml:space="preserve">Проводя работы </w:t>
      </w:r>
      <w:proofErr w:type="spellStart"/>
      <w:proofErr w:type="gramStart"/>
      <w:r>
        <w:t>локаторщик</w:t>
      </w:r>
      <w:proofErr w:type="spellEnd"/>
      <w:proofErr w:type="gramEnd"/>
      <w:r>
        <w:t xml:space="preserve"> фиксировал данные по глубине и углу наклона в блокнот. С новейшими системами Вам больше не потребуется записывать в блокнот данные с локатора.</w:t>
      </w:r>
    </w:p>
    <w:p w14:paraId="2A09EE9F" w14:textId="77777777" w:rsidR="00176C2B" w:rsidRDefault="00176C2B" w:rsidP="00176C2B">
      <w:r>
        <w:t>Си</w:t>
      </w:r>
      <w:r>
        <w:rPr>
          <w:lang w:val="en-US"/>
        </w:rPr>
        <w:t>c</w:t>
      </w:r>
      <w:r>
        <w:t xml:space="preserve">тема </w:t>
      </w:r>
      <w:r>
        <w:rPr>
          <w:lang w:val="en-US"/>
        </w:rPr>
        <w:t>Falcon</w:t>
      </w:r>
      <w:r w:rsidRPr="00036934">
        <w:t xml:space="preserve"> </w:t>
      </w:r>
      <w:r>
        <w:t xml:space="preserve">записывает данные в память и дает возможность выгрузить их на компьютер. Вы выгружаете в фирменную программу от </w:t>
      </w:r>
      <w:r>
        <w:rPr>
          <w:lang w:val="en-US"/>
        </w:rPr>
        <w:t>DCI</w:t>
      </w:r>
      <w:r>
        <w:t xml:space="preserve"> совершенно бесплатно. Современные системы фиксируют и точки </w:t>
      </w:r>
      <w:r>
        <w:rPr>
          <w:lang w:val="en-US"/>
        </w:rPr>
        <w:t>GPS</w:t>
      </w:r>
      <w:r w:rsidRPr="00036934">
        <w:t xml:space="preserve"> </w:t>
      </w:r>
      <w:r>
        <w:t xml:space="preserve">по выполненным работам. Вы можете видеть на глобусе </w:t>
      </w:r>
      <w:r>
        <w:rPr>
          <w:lang w:val="en-US"/>
        </w:rPr>
        <w:t>Google</w:t>
      </w:r>
      <w:r>
        <w:t xml:space="preserve"> </w:t>
      </w:r>
      <w:r>
        <w:rPr>
          <w:lang w:val="en-US"/>
        </w:rPr>
        <w:t>E</w:t>
      </w:r>
      <w:proofErr w:type="spellStart"/>
      <w:r w:rsidRPr="00036934">
        <w:t>arth</w:t>
      </w:r>
      <w:proofErr w:type="spellEnd"/>
      <w:r>
        <w:t xml:space="preserve"> место выполненной работы. </w:t>
      </w:r>
    </w:p>
    <w:p w14:paraId="5A1420D4" w14:textId="77777777" w:rsidR="00176C2B" w:rsidRPr="00036934" w:rsidRDefault="00176C2B" w:rsidP="00176C2B">
      <w:r>
        <w:t xml:space="preserve">Модуль </w:t>
      </w:r>
      <w:r>
        <w:rPr>
          <w:lang w:val="en-US"/>
        </w:rPr>
        <w:t>GPS</w:t>
      </w:r>
      <w:r w:rsidRPr="00036934">
        <w:t xml:space="preserve"> </w:t>
      </w:r>
      <w:r>
        <w:t>доступен опционально.</w:t>
      </w:r>
    </w:p>
    <w:p w14:paraId="513C4167" w14:textId="77777777" w:rsidR="00176C2B" w:rsidRDefault="00176C2B" w:rsidP="00176C2B">
      <w:r>
        <w:t>За более подробной информацией обращайтесь к менеджерам по ссылке:</w:t>
      </w:r>
    </w:p>
    <w:p w14:paraId="0FA5E4D6" w14:textId="77777777" w:rsidR="00176C2B" w:rsidRDefault="00176C2B" w:rsidP="00176C2B">
      <w:pPr>
        <w:pStyle w:val="db9fe9049761426654245bb2dd862eecmsonormal"/>
        <w:shd w:val="clear" w:color="auto" w:fill="FFFFFF"/>
        <w:spacing w:before="0" w:beforeAutospacing="0" w:after="0" w:afterAutospacing="0"/>
      </w:pPr>
      <w:r w:rsidRPr="002C4729">
        <w:t>http://gtmachine.ru/contacts/</w:t>
      </w:r>
    </w:p>
    <w:p w14:paraId="6A48A61A" w14:textId="77777777" w:rsidR="00176C2B" w:rsidRDefault="00176C2B" w:rsidP="00176C2B"/>
    <w:p w14:paraId="001934C7" w14:textId="77777777" w:rsidR="00176C2B" w:rsidRDefault="00176C2B" w:rsidP="00176C2B">
      <w:r>
        <w:br w:type="page"/>
      </w:r>
    </w:p>
    <w:p w14:paraId="620A5709" w14:textId="77777777" w:rsidR="00176C2B" w:rsidRDefault="00176C2B" w:rsidP="00176C2B">
      <w:r>
        <w:lastRenderedPageBreak/>
        <w:t xml:space="preserve">5. </w:t>
      </w:r>
      <w:proofErr w:type="gramStart"/>
      <w:r>
        <w:t>Забыли</w:t>
      </w:r>
      <w:proofErr w:type="gramEnd"/>
      <w:r>
        <w:t xml:space="preserve"> как сделать калибровку локации? Или как настроить бурение на цель? </w:t>
      </w:r>
    </w:p>
    <w:p w14:paraId="41B9DC92" w14:textId="77777777" w:rsidR="00176C2B" w:rsidRDefault="00176C2B" w:rsidP="00176C2B">
      <w:r>
        <w:t>Инструкция по эксплуатации всегда в Вашем телефоне. Приложение в телефон полностью переведено на русский язык и готово для скачивания.</w:t>
      </w:r>
    </w:p>
    <w:p w14:paraId="124FAE86" w14:textId="77777777" w:rsidR="00176C2B" w:rsidRPr="00786304" w:rsidRDefault="00176C2B" w:rsidP="00176C2B">
      <w:proofErr w:type="spellStart"/>
      <w:r>
        <w:rPr>
          <w:lang w:val="en-US"/>
        </w:rPr>
        <w:t>DigiTrak</w:t>
      </w:r>
      <w:proofErr w:type="spellEnd"/>
      <w:r w:rsidRPr="00786304">
        <w:t xml:space="preserve"> </w:t>
      </w:r>
      <w:r>
        <w:t>заботится о своих клиентах и кроме электронных инструкций подготовила мобильное приложение со всеми рекомендациями, изображениями, схемами и таблицами.</w:t>
      </w:r>
    </w:p>
    <w:p w14:paraId="15E70A39" w14:textId="77777777" w:rsidR="00176C2B" w:rsidRDefault="00176C2B" w:rsidP="00176C2B"/>
    <w:p w14:paraId="5B7FE161" w14:textId="77777777" w:rsidR="00176C2B" w:rsidRDefault="00176C2B" w:rsidP="00176C2B">
      <w:r>
        <w:t>Подробнее по ссылке:</w:t>
      </w:r>
    </w:p>
    <w:p w14:paraId="53F63AAD" w14:textId="77777777" w:rsidR="00176C2B" w:rsidRDefault="00176C2B" w:rsidP="00176C2B">
      <w:r w:rsidRPr="00786304">
        <w:t>http://gtmachine.ru/info/news/dci-digiguide/</w:t>
      </w:r>
    </w:p>
    <w:p w14:paraId="2835E307" w14:textId="77777777" w:rsidR="00176C2B" w:rsidRDefault="00176C2B" w:rsidP="00176C2B"/>
    <w:p w14:paraId="365357C3" w14:textId="77777777" w:rsidR="00176C2B" w:rsidRDefault="00176C2B" w:rsidP="00176C2B"/>
    <w:p w14:paraId="365AB3F9" w14:textId="77777777" w:rsidR="00176C2B" w:rsidRPr="006D3545" w:rsidRDefault="00176C2B" w:rsidP="00176C2B">
      <w:r>
        <w:t>6. Топография в режиме реального времени во время работ методом ГНБ у Вас в телефоне.</w:t>
      </w:r>
    </w:p>
    <w:p w14:paraId="50B73305" w14:textId="77777777" w:rsidR="00176C2B" w:rsidRDefault="00176C2B" w:rsidP="00176C2B"/>
    <w:p w14:paraId="1F2D1F4F" w14:textId="77777777" w:rsidR="00176C2B" w:rsidRPr="00570399" w:rsidRDefault="00176C2B" w:rsidP="00176C2B">
      <w:r>
        <w:t xml:space="preserve">Устройство </w:t>
      </w:r>
      <w:proofErr w:type="spellStart"/>
      <w:r w:rsidRPr="00570399">
        <w:t>TeraTrak</w:t>
      </w:r>
      <w:proofErr w:type="spellEnd"/>
      <w:r w:rsidRPr="00570399">
        <w:t xml:space="preserve">™ R1 производит непрерывную топографию места работы и дает вам жизненно важные данные для </w:t>
      </w:r>
      <w:proofErr w:type="gramStart"/>
      <w:r w:rsidRPr="00570399">
        <w:t>того</w:t>
      </w:r>
      <w:proofErr w:type="gramEnd"/>
      <w:r w:rsidRPr="00570399">
        <w:t xml:space="preserve"> чтобы создать и уточнить ваш план скважины на лету, поэтому он никогда не будет устарелым.</w:t>
      </w:r>
    </w:p>
    <w:p w14:paraId="2116E108" w14:textId="77777777" w:rsidR="00176C2B" w:rsidRPr="00570399" w:rsidRDefault="00176C2B" w:rsidP="00176C2B">
      <w:r w:rsidRPr="00570399">
        <w:t>Визуализация подземных опасностей</w:t>
      </w:r>
    </w:p>
    <w:p w14:paraId="05C3C6C1" w14:textId="77777777" w:rsidR="00176C2B" w:rsidRPr="00570399" w:rsidRDefault="00176C2B" w:rsidP="00176C2B">
      <w:r w:rsidRPr="00570399">
        <w:t>Целевые точки для бурения с большей уверенностью</w:t>
      </w:r>
    </w:p>
    <w:p w14:paraId="42AC7B3B" w14:textId="77777777" w:rsidR="00176C2B" w:rsidRPr="00570399" w:rsidRDefault="00176C2B" w:rsidP="00176C2B">
      <w:r w:rsidRPr="00570399">
        <w:t>Прочное, надежное и водонепроницаемое оборудование</w:t>
      </w:r>
    </w:p>
    <w:p w14:paraId="6E006B36" w14:textId="77777777" w:rsidR="00176C2B" w:rsidRDefault="00176C2B" w:rsidP="00176C2B">
      <w:r>
        <w:t>Точные данные у Вас в телефоне в режиме реального времени.</w:t>
      </w:r>
    </w:p>
    <w:p w14:paraId="211DDC39" w14:textId="77777777" w:rsidR="00176C2B" w:rsidRDefault="00176C2B" w:rsidP="00176C2B"/>
    <w:p w14:paraId="119635E0" w14:textId="77777777" w:rsidR="00176C2B" w:rsidRDefault="00176C2B" w:rsidP="00176C2B">
      <w:r>
        <w:t>За более подробной информацией обращайтесь к менеджерам по ссылке:</w:t>
      </w:r>
    </w:p>
    <w:p w14:paraId="4A9D8A92" w14:textId="77777777" w:rsidR="00176C2B" w:rsidRDefault="00176C2B" w:rsidP="00176C2B">
      <w:pPr>
        <w:pStyle w:val="db9fe9049761426654245bb2dd862eecmsonormal"/>
        <w:shd w:val="clear" w:color="auto" w:fill="FFFFFF"/>
        <w:spacing w:before="0" w:beforeAutospacing="0" w:after="0" w:afterAutospacing="0"/>
      </w:pPr>
      <w:r w:rsidRPr="002C4729">
        <w:t>http://gtmachine.ru/contacts/</w:t>
      </w:r>
    </w:p>
    <w:p w14:paraId="18D9E5B9" w14:textId="77777777" w:rsidR="00176C2B" w:rsidRDefault="00176C2B" w:rsidP="00176C2B"/>
    <w:p w14:paraId="5CDF985B" w14:textId="259E4BFF" w:rsidR="00395CE7" w:rsidRPr="00176C2B" w:rsidRDefault="00395CE7" w:rsidP="00176C2B"/>
    <w:sectPr w:rsidR="00395CE7" w:rsidRPr="0017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95A88"/>
    <w:multiLevelType w:val="multilevel"/>
    <w:tmpl w:val="DA0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84CA6"/>
    <w:multiLevelType w:val="hybridMultilevel"/>
    <w:tmpl w:val="22B4B644"/>
    <w:lvl w:ilvl="0" w:tplc="9A3EA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B1"/>
    <w:rsid w:val="00036934"/>
    <w:rsid w:val="00176C2B"/>
    <w:rsid w:val="00291446"/>
    <w:rsid w:val="002A508A"/>
    <w:rsid w:val="002C4729"/>
    <w:rsid w:val="00395CE7"/>
    <w:rsid w:val="003D7128"/>
    <w:rsid w:val="003E6170"/>
    <w:rsid w:val="004031CA"/>
    <w:rsid w:val="00434AEB"/>
    <w:rsid w:val="0049252E"/>
    <w:rsid w:val="00570399"/>
    <w:rsid w:val="005C54E0"/>
    <w:rsid w:val="006D3545"/>
    <w:rsid w:val="00746827"/>
    <w:rsid w:val="00786304"/>
    <w:rsid w:val="007E3B36"/>
    <w:rsid w:val="009C2B96"/>
    <w:rsid w:val="00AB7D35"/>
    <w:rsid w:val="00C9445C"/>
    <w:rsid w:val="00CC6EA4"/>
    <w:rsid w:val="00E16151"/>
    <w:rsid w:val="00E449B1"/>
    <w:rsid w:val="00E5283D"/>
    <w:rsid w:val="00EF34DC"/>
    <w:rsid w:val="00F2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2BD1"/>
  <w15:chartTrackingRefBased/>
  <w15:docId w15:val="{68053083-9898-4539-AC9D-02E153D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2C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C2B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22</cp:revision>
  <dcterms:created xsi:type="dcterms:W3CDTF">2019-11-27T09:05:00Z</dcterms:created>
  <dcterms:modified xsi:type="dcterms:W3CDTF">2019-11-27T12:44:00Z</dcterms:modified>
</cp:coreProperties>
</file>